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78" w:rsidRDefault="006E6A78" w:rsidP="006E6A78">
      <w:r>
        <w:t>Name: _____________________</w:t>
      </w:r>
    </w:p>
    <w:p w:rsidR="006E6A78" w:rsidRDefault="006E6A78" w:rsidP="006E6A78">
      <w:r>
        <w:t xml:space="preserve">              T         F </w:t>
      </w:r>
    </w:p>
    <w:p w:rsidR="006E6A78" w:rsidRDefault="006E6A78" w:rsidP="006E6A78">
      <w:r>
        <w:t>1.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5.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6.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7.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8.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9.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10.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11.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12.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13.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14.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15.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16.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17.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18.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19.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20.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21.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22.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23.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24.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25.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26.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27.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lastRenderedPageBreak/>
        <w:t>28.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29.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30.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31.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32.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33.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34.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35.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36.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37.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38.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39.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40.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41.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42.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43.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44.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45.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46.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47.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48.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6E6A78" w:rsidRDefault="006E6A78" w:rsidP="006E6A78">
      <w:r>
        <w:t>49.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</w:p>
    <w:p w:rsidR="00526F25" w:rsidRDefault="006E6A78" w:rsidP="006E6A78">
      <w:r>
        <w:t>50.</w:t>
      </w:r>
      <w:r>
        <w:tab/>
        <w:t>A</w:t>
      </w:r>
      <w:r>
        <w:tab/>
        <w:t xml:space="preserve">    B</w:t>
      </w:r>
      <w:r>
        <w:tab/>
        <w:t>C</w:t>
      </w:r>
      <w:r>
        <w:tab/>
        <w:t>D</w:t>
      </w:r>
      <w:bookmarkStart w:id="0" w:name="_GoBack"/>
      <w:bookmarkEnd w:id="0"/>
    </w:p>
    <w:sectPr w:rsidR="00526F25" w:rsidSect="006E6A7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78"/>
    <w:rsid w:val="00526F25"/>
    <w:rsid w:val="006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42350-51DD-4002-BA2E-8867B9E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Robert</dc:creator>
  <cp:keywords/>
  <dc:description/>
  <cp:lastModifiedBy>Ward, Robert</cp:lastModifiedBy>
  <cp:revision>1</cp:revision>
  <dcterms:created xsi:type="dcterms:W3CDTF">2015-12-09T20:32:00Z</dcterms:created>
  <dcterms:modified xsi:type="dcterms:W3CDTF">2015-12-09T20:34:00Z</dcterms:modified>
</cp:coreProperties>
</file>